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0A36" w14:textId="21635063" w:rsidR="00DA12EF" w:rsidRDefault="00285C2D" w:rsidP="00285C2D">
      <w:pPr>
        <w:jc w:val="center"/>
      </w:pPr>
      <w:r>
        <w:rPr>
          <w:noProof/>
        </w:rPr>
        <w:drawing>
          <wp:inline distT="0" distB="0" distL="0" distR="0" wp14:anchorId="7A0F9AB6" wp14:editId="54A2A3FA">
            <wp:extent cx="1876425" cy="544306"/>
            <wp:effectExtent l="0" t="0" r="0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17" cy="5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6E47" w14:textId="37A9FCC8" w:rsidR="00285C2D" w:rsidRDefault="00285C2D" w:rsidP="0044067A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44067A">
        <w:rPr>
          <w:b/>
          <w:bCs/>
          <w:sz w:val="26"/>
          <w:szCs w:val="26"/>
        </w:rPr>
        <w:t>Great Escape Summer Day Camp</w:t>
      </w:r>
      <w:r w:rsidRPr="0044067A">
        <w:rPr>
          <w:b/>
          <w:bCs/>
          <w:sz w:val="26"/>
          <w:szCs w:val="26"/>
        </w:rPr>
        <w:br/>
        <w:t>Frequently Asked Questions</w:t>
      </w:r>
    </w:p>
    <w:p w14:paraId="0F5363E5" w14:textId="77777777" w:rsidR="0044067A" w:rsidRPr="0044067A" w:rsidRDefault="0044067A" w:rsidP="0044067A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14:paraId="467FFDC9" w14:textId="77777777" w:rsidR="00285C2D" w:rsidRPr="00123ACE" w:rsidRDefault="00285C2D" w:rsidP="00285C2D">
      <w:pPr>
        <w:ind w:right="-720"/>
        <w:jc w:val="center"/>
        <w:rPr>
          <w:sz w:val="16"/>
          <w:szCs w:val="16"/>
        </w:rPr>
      </w:pPr>
    </w:p>
    <w:p w14:paraId="7BDA9F34" w14:textId="488E2664" w:rsidR="00285C2D" w:rsidRPr="0044067A" w:rsidRDefault="00285C2D" w:rsidP="00285C2D">
      <w:pPr>
        <w:pStyle w:val="ListParagraph"/>
        <w:numPr>
          <w:ilvl w:val="0"/>
          <w:numId w:val="1"/>
        </w:numPr>
        <w:ind w:right="-720"/>
      </w:pPr>
      <w:r w:rsidRPr="0044067A">
        <w:t xml:space="preserve"> What time </w:t>
      </w:r>
      <w:proofErr w:type="gramStart"/>
      <w:r w:rsidRPr="0044067A">
        <w:t>is</w:t>
      </w:r>
      <w:proofErr w:type="gramEnd"/>
      <w:r w:rsidR="006E3075">
        <w:t xml:space="preserve"> Great Escape</w:t>
      </w:r>
      <w:r w:rsidRPr="0044067A">
        <w:t xml:space="preserve"> open?</w:t>
      </w:r>
    </w:p>
    <w:p w14:paraId="1B942F2B" w14:textId="550F9EB3" w:rsidR="00285C2D" w:rsidRPr="0044067A" w:rsidRDefault="00285C2D" w:rsidP="00285C2D">
      <w:pPr>
        <w:pStyle w:val="ListParagraph"/>
        <w:numPr>
          <w:ilvl w:val="1"/>
          <w:numId w:val="1"/>
        </w:numPr>
      </w:pPr>
      <w:r w:rsidRPr="0044067A">
        <w:t>Great Escape is open 7:30 a.m. – 5:30 p.m., Monday – Friday.  For Summer 202</w:t>
      </w:r>
      <w:r w:rsidR="00D63C1E">
        <w:t>4</w:t>
      </w:r>
      <w:r w:rsidRPr="0044067A">
        <w:t xml:space="preserve">, </w:t>
      </w:r>
      <w:r w:rsidRPr="0044067A">
        <w:br/>
        <w:t>we are closed July 3</w:t>
      </w:r>
      <w:r w:rsidR="00D63C1E">
        <w:t xml:space="preserve">, July 4, </w:t>
      </w:r>
      <w:r w:rsidRPr="0044067A">
        <w:t xml:space="preserve">July </w:t>
      </w:r>
      <w:r w:rsidR="00D63C1E">
        <w:t>5, and the entire week of July 15-19</w:t>
      </w:r>
      <w:r w:rsidRPr="0044067A">
        <w:t>.</w:t>
      </w:r>
    </w:p>
    <w:p w14:paraId="0BD3382A" w14:textId="2469C571" w:rsidR="00285C2D" w:rsidRPr="0044067A" w:rsidRDefault="00285C2D" w:rsidP="00285C2D">
      <w:pPr>
        <w:pStyle w:val="ListParagraph"/>
        <w:numPr>
          <w:ilvl w:val="0"/>
          <w:numId w:val="1"/>
        </w:numPr>
        <w:ind w:right="-720"/>
      </w:pPr>
      <w:r w:rsidRPr="0044067A">
        <w:t>What time can I drop off my camper?</w:t>
      </w:r>
    </w:p>
    <w:p w14:paraId="08C84FEE" w14:textId="06A4FD22" w:rsidR="00285C2D" w:rsidRPr="0044067A" w:rsidRDefault="00285C2D" w:rsidP="00285C2D">
      <w:pPr>
        <w:pStyle w:val="ListParagraph"/>
        <w:numPr>
          <w:ilvl w:val="1"/>
          <w:numId w:val="1"/>
        </w:numPr>
        <w:ind w:right="-720"/>
      </w:pPr>
      <w:r w:rsidRPr="0044067A">
        <w:t xml:space="preserve">Drop-off is </w:t>
      </w:r>
      <w:r w:rsidR="007A6FE5">
        <w:t xml:space="preserve">anytime between </w:t>
      </w:r>
      <w:r w:rsidRPr="0044067A">
        <w:t>7:30 a.m. – 9:00 a.m.</w:t>
      </w:r>
    </w:p>
    <w:p w14:paraId="089433A4" w14:textId="33AB4C44" w:rsidR="00285C2D" w:rsidRPr="0044067A" w:rsidRDefault="00285C2D" w:rsidP="00285C2D">
      <w:pPr>
        <w:pStyle w:val="ListParagraph"/>
        <w:numPr>
          <w:ilvl w:val="0"/>
          <w:numId w:val="1"/>
        </w:numPr>
        <w:ind w:right="-720"/>
      </w:pPr>
      <w:r w:rsidRPr="0044067A">
        <w:t>What time can I pick up my camper?</w:t>
      </w:r>
    </w:p>
    <w:p w14:paraId="4D99A21F" w14:textId="31464907" w:rsidR="00285C2D" w:rsidRPr="0044067A" w:rsidRDefault="00285C2D" w:rsidP="00285C2D">
      <w:pPr>
        <w:pStyle w:val="ListParagraph"/>
        <w:numPr>
          <w:ilvl w:val="1"/>
          <w:numId w:val="1"/>
        </w:numPr>
        <w:ind w:right="-720"/>
      </w:pPr>
      <w:r w:rsidRPr="0044067A">
        <w:t xml:space="preserve">Pick-up is </w:t>
      </w:r>
      <w:r w:rsidR="007A6FE5">
        <w:t xml:space="preserve">anytime </w:t>
      </w:r>
      <w:r w:rsidRPr="0044067A">
        <w:t>between 4:00 p.m. – 5:30 p.m.</w:t>
      </w:r>
    </w:p>
    <w:p w14:paraId="129189FB" w14:textId="22AEBB16" w:rsidR="00285C2D" w:rsidRPr="0044067A" w:rsidRDefault="00285C2D" w:rsidP="00285C2D">
      <w:pPr>
        <w:pStyle w:val="ListParagraph"/>
        <w:numPr>
          <w:ilvl w:val="0"/>
          <w:numId w:val="1"/>
        </w:numPr>
        <w:ind w:right="-720"/>
      </w:pPr>
      <w:r w:rsidRPr="0044067A">
        <w:t>Am I able to drop my child off earlier than 7:30 a.m.?</w:t>
      </w:r>
    </w:p>
    <w:p w14:paraId="244BFE21" w14:textId="678E07F9" w:rsidR="00285C2D" w:rsidRPr="0044067A" w:rsidRDefault="00285C2D" w:rsidP="00285C2D">
      <w:pPr>
        <w:pStyle w:val="ListParagraph"/>
        <w:numPr>
          <w:ilvl w:val="1"/>
          <w:numId w:val="1"/>
        </w:numPr>
        <w:ind w:right="-720"/>
      </w:pPr>
      <w:r w:rsidRPr="0044067A">
        <w:t>We are not open prior to 7:30 a.m.  That is our earliest drop off time.</w:t>
      </w:r>
    </w:p>
    <w:p w14:paraId="4ED4D464" w14:textId="314470F9" w:rsidR="00285C2D" w:rsidRPr="0044067A" w:rsidRDefault="00285C2D" w:rsidP="00285C2D">
      <w:pPr>
        <w:pStyle w:val="ListParagraph"/>
        <w:numPr>
          <w:ilvl w:val="0"/>
          <w:numId w:val="1"/>
        </w:numPr>
        <w:ind w:right="-720"/>
      </w:pPr>
      <w:r w:rsidRPr="0044067A">
        <w:t>What if I need to pick up my child before pick up time?</w:t>
      </w:r>
    </w:p>
    <w:p w14:paraId="29AECF5C" w14:textId="40E1A616" w:rsidR="00285C2D" w:rsidRPr="00D63C1E" w:rsidRDefault="00285C2D" w:rsidP="00285C2D">
      <w:pPr>
        <w:pStyle w:val="ListParagraph"/>
        <w:numPr>
          <w:ilvl w:val="1"/>
          <w:numId w:val="1"/>
        </w:numPr>
        <w:rPr>
          <w:highlight w:val="yellow"/>
        </w:rPr>
      </w:pPr>
      <w:r w:rsidRPr="00D63C1E">
        <w:rPr>
          <w:highlight w:val="yellow"/>
        </w:rPr>
        <w:t xml:space="preserve">Because our schedules vary by day, we cannot accommodate early pick-ups, unless </w:t>
      </w:r>
      <w:r w:rsidR="00CE0370" w:rsidRPr="00D63C1E">
        <w:rPr>
          <w:highlight w:val="yellow"/>
        </w:rPr>
        <w:t>it is</w:t>
      </w:r>
      <w:r w:rsidRPr="00D63C1E">
        <w:rPr>
          <w:highlight w:val="yellow"/>
        </w:rPr>
        <w:t xml:space="preserve"> an emergency.  If you have an appointment during </w:t>
      </w:r>
      <w:r w:rsidR="003169CB" w:rsidRPr="00D63C1E">
        <w:rPr>
          <w:highlight w:val="yellow"/>
        </w:rPr>
        <w:t xml:space="preserve">non-drop off or pick up hours, </w:t>
      </w:r>
      <w:r w:rsidRPr="00D63C1E">
        <w:rPr>
          <w:highlight w:val="yellow"/>
        </w:rPr>
        <w:t>you can choose to schedule your camper for our half-day option.  Half-day options allow for drop off or pick up between noon – 1:00p.m.</w:t>
      </w:r>
      <w:r w:rsidR="00123ACE" w:rsidRPr="00D63C1E">
        <w:rPr>
          <w:highlight w:val="yellow"/>
        </w:rPr>
        <w:t xml:space="preserve">  Please note, we do not offer a half-day option for Super-T campers.</w:t>
      </w:r>
      <w:r w:rsidRPr="00D63C1E">
        <w:rPr>
          <w:highlight w:val="yellow"/>
        </w:rPr>
        <w:t xml:space="preserve"> </w:t>
      </w:r>
    </w:p>
    <w:p w14:paraId="1AD0C4B5" w14:textId="54F9AB37" w:rsidR="00285C2D" w:rsidRPr="0044067A" w:rsidRDefault="00285C2D" w:rsidP="00285C2D">
      <w:pPr>
        <w:pStyle w:val="ListParagraph"/>
        <w:numPr>
          <w:ilvl w:val="0"/>
          <w:numId w:val="1"/>
        </w:numPr>
      </w:pPr>
      <w:r w:rsidRPr="0044067A">
        <w:t>Do you provide breakfast and lunch?</w:t>
      </w:r>
    </w:p>
    <w:p w14:paraId="092A5193" w14:textId="1BC13CE3" w:rsidR="00285C2D" w:rsidRPr="0044067A" w:rsidRDefault="00285C2D" w:rsidP="00285C2D">
      <w:pPr>
        <w:pStyle w:val="ListParagraph"/>
        <w:numPr>
          <w:ilvl w:val="1"/>
          <w:numId w:val="1"/>
        </w:numPr>
      </w:pPr>
      <w:r w:rsidRPr="0044067A">
        <w:t>Yes, breakfast is served 7:30 – 7:50 a.m. each morning.  Lunch is served at varying times between noon – 1:00 p.m. for our camper groups.  Snacks are also provided twice a day.</w:t>
      </w:r>
    </w:p>
    <w:p w14:paraId="5F498EF4" w14:textId="298006D0" w:rsidR="00562E00" w:rsidRPr="0044067A" w:rsidRDefault="00625A78" w:rsidP="00562E00">
      <w:pPr>
        <w:pStyle w:val="ListParagraph"/>
        <w:numPr>
          <w:ilvl w:val="0"/>
          <w:numId w:val="1"/>
        </w:numPr>
      </w:pPr>
      <w:r w:rsidRPr="0044067A">
        <w:t>Can I pack a lunch for my child?</w:t>
      </w:r>
    </w:p>
    <w:p w14:paraId="12F4A874" w14:textId="782C3AB4" w:rsidR="00EF5377" w:rsidRPr="0044067A" w:rsidRDefault="0049056F" w:rsidP="00EF5377">
      <w:pPr>
        <w:pStyle w:val="ListParagraph"/>
        <w:numPr>
          <w:ilvl w:val="1"/>
          <w:numId w:val="1"/>
        </w:numPr>
      </w:pPr>
      <w:r w:rsidRPr="0044067A">
        <w:t>Yes, absolutely!  Just as at school, you are more than welcome to send packed lunches and snacks</w:t>
      </w:r>
      <w:r w:rsidR="00AD08E2" w:rsidRPr="0044067A">
        <w:t xml:space="preserve"> for your child.  Please note: we do not allow nuts of any kind (please no peanut butter, almond paste, </w:t>
      </w:r>
      <w:r w:rsidR="00C954DE" w:rsidRPr="0044067A">
        <w:t xml:space="preserve">or </w:t>
      </w:r>
      <w:r w:rsidR="00AD08E2" w:rsidRPr="0044067A">
        <w:t>nut-based spread of any kind).</w:t>
      </w:r>
    </w:p>
    <w:p w14:paraId="729FF339" w14:textId="7DD32F1B" w:rsidR="00EF5377" w:rsidRPr="0044067A" w:rsidRDefault="00EF5377" w:rsidP="00EF5377">
      <w:pPr>
        <w:pStyle w:val="ListParagraph"/>
        <w:numPr>
          <w:ilvl w:val="0"/>
          <w:numId w:val="1"/>
        </w:numPr>
      </w:pPr>
      <w:r w:rsidRPr="0044067A">
        <w:t>If I drop my child off at camp, can someone else pick them up?</w:t>
      </w:r>
    </w:p>
    <w:p w14:paraId="29C30FE1" w14:textId="001D86BE" w:rsidR="00EF5377" w:rsidRPr="0044067A" w:rsidRDefault="00EF5377" w:rsidP="00EF5377">
      <w:pPr>
        <w:pStyle w:val="ListParagraph"/>
        <w:numPr>
          <w:ilvl w:val="1"/>
          <w:numId w:val="1"/>
        </w:numPr>
      </w:pPr>
      <w:r w:rsidRPr="0044067A">
        <w:t xml:space="preserve">Yes, that’s not a problem.  At drop off, please make sure to let the </w:t>
      </w:r>
      <w:r w:rsidR="00CC6D00" w:rsidRPr="0044067A">
        <w:t xml:space="preserve">check-in counselor know who will be picking up your child.  The person picking up your child must have a valid form of </w:t>
      </w:r>
      <w:r w:rsidR="00963901" w:rsidRPr="0044067A">
        <w:t>ID,</w:t>
      </w:r>
      <w:r w:rsidR="00CC6D00" w:rsidRPr="0044067A">
        <w:t xml:space="preserve"> or we cannot release your child to t</w:t>
      </w:r>
      <w:r w:rsidR="00C818AE" w:rsidRPr="0044067A">
        <w:t>hem.</w:t>
      </w:r>
    </w:p>
    <w:p w14:paraId="2906E618" w14:textId="2C09FF60" w:rsidR="00CC6D00" w:rsidRPr="0044067A" w:rsidRDefault="00C34EA9" w:rsidP="00CC6D00">
      <w:pPr>
        <w:pStyle w:val="ListParagraph"/>
        <w:numPr>
          <w:ilvl w:val="0"/>
          <w:numId w:val="1"/>
        </w:numPr>
      </w:pPr>
      <w:r w:rsidRPr="0044067A">
        <w:t>What should my child bring to camp each day?</w:t>
      </w:r>
    </w:p>
    <w:p w14:paraId="1696DB5F" w14:textId="49AC103C" w:rsidR="00C34EA9" w:rsidRPr="0044067A" w:rsidRDefault="00C34EA9" w:rsidP="00C34EA9">
      <w:pPr>
        <w:pStyle w:val="ListParagraph"/>
        <w:numPr>
          <w:ilvl w:val="1"/>
          <w:numId w:val="1"/>
        </w:numPr>
      </w:pPr>
      <w:r w:rsidRPr="0044067A">
        <w:t xml:space="preserve">Please have your child bring a water bottle, swimsuit, and towel </w:t>
      </w:r>
      <w:r w:rsidR="00963901" w:rsidRPr="0044067A">
        <w:t>every day</w:t>
      </w:r>
      <w:r w:rsidR="00C818AE" w:rsidRPr="0044067A">
        <w:t>.</w:t>
      </w:r>
      <w:r w:rsidRPr="0044067A">
        <w:t xml:space="preserve"> </w:t>
      </w:r>
    </w:p>
    <w:p w14:paraId="3C4CD962" w14:textId="10126E86" w:rsidR="00C34EA9" w:rsidRPr="0044067A" w:rsidRDefault="008C3946" w:rsidP="00C34EA9">
      <w:pPr>
        <w:pStyle w:val="ListParagraph"/>
        <w:numPr>
          <w:ilvl w:val="0"/>
          <w:numId w:val="1"/>
        </w:numPr>
      </w:pPr>
      <w:r w:rsidRPr="0044067A">
        <w:t>My child takes medication.  How can I get that to them at camp?</w:t>
      </w:r>
    </w:p>
    <w:p w14:paraId="5B10B2FB" w14:textId="57162BFB" w:rsidR="00601185" w:rsidRPr="0044067A" w:rsidRDefault="008C3946" w:rsidP="00601185">
      <w:pPr>
        <w:pStyle w:val="ListParagraph"/>
        <w:numPr>
          <w:ilvl w:val="1"/>
          <w:numId w:val="1"/>
        </w:numPr>
      </w:pPr>
      <w:r w:rsidRPr="0044067A">
        <w:t>We’ll have you fill out a special medical form and can keep the medicine here at cam</w:t>
      </w:r>
      <w:r w:rsidR="006E4CBA" w:rsidRPr="0044067A">
        <w:t>p</w:t>
      </w:r>
      <w:r w:rsidR="00601185" w:rsidRPr="0044067A">
        <w:t xml:space="preserve"> for your child.</w:t>
      </w:r>
    </w:p>
    <w:p w14:paraId="08A21D38" w14:textId="7461F5E8" w:rsidR="00601185" w:rsidRPr="0044067A" w:rsidRDefault="007D692E" w:rsidP="00601185">
      <w:pPr>
        <w:pStyle w:val="ListParagraph"/>
        <w:numPr>
          <w:ilvl w:val="0"/>
          <w:numId w:val="1"/>
        </w:numPr>
      </w:pPr>
      <w:r w:rsidRPr="0044067A">
        <w:t>How do I make payments for camp?</w:t>
      </w:r>
    </w:p>
    <w:p w14:paraId="6D23B227" w14:textId="56E761D1" w:rsidR="007D692E" w:rsidRPr="0044067A" w:rsidRDefault="007D692E" w:rsidP="007D692E">
      <w:pPr>
        <w:pStyle w:val="ListParagraph"/>
        <w:numPr>
          <w:ilvl w:val="1"/>
          <w:numId w:val="1"/>
        </w:numPr>
      </w:pPr>
      <w:r w:rsidRPr="0044067A">
        <w:t>We ask that camp payments be made</w:t>
      </w:r>
      <w:r w:rsidR="00A368F6" w:rsidRPr="0044067A">
        <w:t xml:space="preserve"> the Friday prior to the upcoming week.  We can accept cash, checks, or online payments via a text-to-give option.  If writing a check, please make it payable to Neighbors Plus.  We will supply </w:t>
      </w:r>
      <w:r w:rsidR="0044067A" w:rsidRPr="0044067A">
        <w:t>text-to-give instructions to families once camp has started.</w:t>
      </w:r>
    </w:p>
    <w:p w14:paraId="05A06852" w14:textId="75F941D6" w:rsidR="0044067A" w:rsidRPr="0044067A" w:rsidRDefault="0044067A" w:rsidP="0044067A">
      <w:pPr>
        <w:pStyle w:val="ListParagraph"/>
        <w:numPr>
          <w:ilvl w:val="0"/>
          <w:numId w:val="1"/>
        </w:numPr>
      </w:pPr>
      <w:r w:rsidRPr="0044067A">
        <w:t>Who runs Great Escape Summer Day Camp?</w:t>
      </w:r>
    </w:p>
    <w:p w14:paraId="1ECD4BE3" w14:textId="1733C679" w:rsidR="00285C2D" w:rsidRPr="0044067A" w:rsidRDefault="0044067A" w:rsidP="0044067A">
      <w:pPr>
        <w:pStyle w:val="ListParagraph"/>
        <w:numPr>
          <w:ilvl w:val="1"/>
          <w:numId w:val="1"/>
        </w:numPr>
      </w:pPr>
      <w:r w:rsidRPr="0044067A">
        <w:t xml:space="preserve">Great Escape is one of the many ministries of Neighbors Plus.  You can learn more about Neighbors Plus by visiting </w:t>
      </w:r>
      <w:hyperlink r:id="rId6" w:history="1">
        <w:r w:rsidRPr="0044067A">
          <w:rPr>
            <w:rStyle w:val="Hyperlink"/>
          </w:rPr>
          <w:t>www.neighborsplus.org</w:t>
        </w:r>
      </w:hyperlink>
      <w:r w:rsidRPr="0044067A">
        <w:t>.</w:t>
      </w:r>
    </w:p>
    <w:sectPr w:rsidR="00285C2D" w:rsidRPr="0044067A" w:rsidSect="0044067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0B94"/>
    <w:multiLevelType w:val="hybridMultilevel"/>
    <w:tmpl w:val="56F4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2D"/>
    <w:rsid w:val="00123ACE"/>
    <w:rsid w:val="00285C2D"/>
    <w:rsid w:val="003169CB"/>
    <w:rsid w:val="0044067A"/>
    <w:rsid w:val="0049056F"/>
    <w:rsid w:val="00562E00"/>
    <w:rsid w:val="00601185"/>
    <w:rsid w:val="00625A78"/>
    <w:rsid w:val="006E3075"/>
    <w:rsid w:val="006E4CBA"/>
    <w:rsid w:val="007A6FE5"/>
    <w:rsid w:val="007D692E"/>
    <w:rsid w:val="008C3946"/>
    <w:rsid w:val="00963901"/>
    <w:rsid w:val="00A368F6"/>
    <w:rsid w:val="00AD08E2"/>
    <w:rsid w:val="00C34EA9"/>
    <w:rsid w:val="00C57352"/>
    <w:rsid w:val="00C818AE"/>
    <w:rsid w:val="00C954DE"/>
    <w:rsid w:val="00CC6D00"/>
    <w:rsid w:val="00CE0370"/>
    <w:rsid w:val="00D63C1E"/>
    <w:rsid w:val="00DA12EF"/>
    <w:rsid w:val="00E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F2F4"/>
  <w15:chartTrackingRefBased/>
  <w15:docId w15:val="{9F9E50D5-CADE-4C54-A3F5-5330A0D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ghborsplus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Roudebush</dc:creator>
  <cp:keywords/>
  <dc:description/>
  <cp:lastModifiedBy>Jennifer Roudebush</cp:lastModifiedBy>
  <cp:revision>2</cp:revision>
  <dcterms:created xsi:type="dcterms:W3CDTF">2024-03-04T13:04:00Z</dcterms:created>
  <dcterms:modified xsi:type="dcterms:W3CDTF">2024-03-04T13:04:00Z</dcterms:modified>
</cp:coreProperties>
</file>